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A2C0" w14:textId="77777777" w:rsidR="006F02E2" w:rsidRDefault="006F02E2">
      <w:r>
        <w:rPr>
          <w:noProof/>
        </w:rPr>
        <w:drawing>
          <wp:inline distT="0" distB="0" distL="0" distR="0" wp14:anchorId="27BA38ED" wp14:editId="3D2917C5">
            <wp:extent cx="1649507" cy="920537"/>
            <wp:effectExtent l="0" t="0" r="1905" b="0"/>
            <wp:docPr id="290071411" name="Grafik 1" descr="Ein Bild, das Schrift, Grafiken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71411" name="Grafik 1" descr="Ein Bild, das Schrift, Grafiken, Logo, Grafik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44" cy="94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1EE1" w14:textId="77777777" w:rsidR="006F02E2" w:rsidRDefault="006F02E2"/>
    <w:p w14:paraId="139A07E6" w14:textId="33F12DC1" w:rsidR="006F02E2" w:rsidRPr="006F02E2" w:rsidRDefault="006F02E2">
      <w:pPr>
        <w:rPr>
          <w:sz w:val="21"/>
          <w:szCs w:val="21"/>
        </w:rPr>
      </w:pPr>
      <w:r w:rsidRPr="006F02E2">
        <w:rPr>
          <w:sz w:val="21"/>
          <w:szCs w:val="21"/>
        </w:rPr>
        <w:t>2</w:t>
      </w:r>
      <w:r w:rsidR="00140A46">
        <w:rPr>
          <w:sz w:val="21"/>
          <w:szCs w:val="21"/>
        </w:rPr>
        <w:t>3.</w:t>
      </w:r>
      <w:r w:rsidRPr="006F02E2">
        <w:rPr>
          <w:sz w:val="21"/>
          <w:szCs w:val="21"/>
        </w:rPr>
        <w:t xml:space="preserve"> September 2024</w:t>
      </w:r>
    </w:p>
    <w:p w14:paraId="05EA0155" w14:textId="3A52BFEF" w:rsidR="002646C9" w:rsidRPr="006F02E2" w:rsidRDefault="006F02E2">
      <w:pPr>
        <w:rPr>
          <w:sz w:val="21"/>
          <w:szCs w:val="21"/>
        </w:rPr>
      </w:pPr>
      <w:r w:rsidRPr="006F02E2">
        <w:rPr>
          <w:sz w:val="21"/>
          <w:szCs w:val="21"/>
        </w:rPr>
        <w:t xml:space="preserve">Pressemitteilung </w:t>
      </w:r>
    </w:p>
    <w:p w14:paraId="4E87EFC5" w14:textId="77777777" w:rsidR="006F02E2" w:rsidRPr="006F02E2" w:rsidRDefault="006F02E2">
      <w:pPr>
        <w:rPr>
          <w:sz w:val="21"/>
          <w:szCs w:val="21"/>
        </w:rPr>
      </w:pPr>
    </w:p>
    <w:p w14:paraId="37F0E87E" w14:textId="7642B97E" w:rsidR="006F02E2" w:rsidRPr="006F02E2" w:rsidRDefault="006F02E2">
      <w:pPr>
        <w:rPr>
          <w:b/>
          <w:bCs/>
          <w:sz w:val="21"/>
          <w:szCs w:val="21"/>
        </w:rPr>
      </w:pPr>
      <w:r w:rsidRPr="006F02E2">
        <w:rPr>
          <w:b/>
          <w:bCs/>
          <w:sz w:val="21"/>
          <w:szCs w:val="21"/>
        </w:rPr>
        <w:t xml:space="preserve">Wahlen in Andwil </w:t>
      </w:r>
    </w:p>
    <w:p w14:paraId="040E7CC5" w14:textId="77777777" w:rsidR="006F02E2" w:rsidRPr="006F02E2" w:rsidRDefault="006F02E2">
      <w:pPr>
        <w:rPr>
          <w:sz w:val="21"/>
          <w:szCs w:val="21"/>
        </w:rPr>
      </w:pPr>
    </w:p>
    <w:p w14:paraId="52A72347" w14:textId="44189A33" w:rsidR="006F02E2" w:rsidRDefault="006F02E2">
      <w:pPr>
        <w:rPr>
          <w:sz w:val="21"/>
          <w:szCs w:val="21"/>
        </w:rPr>
      </w:pPr>
      <w:r w:rsidRPr="006F02E2">
        <w:rPr>
          <w:sz w:val="21"/>
          <w:szCs w:val="21"/>
        </w:rPr>
        <w:t xml:space="preserve">Andwil hat gewählt und sich für </w:t>
      </w:r>
      <w:r w:rsidR="00633491">
        <w:rPr>
          <w:sz w:val="21"/>
          <w:szCs w:val="21"/>
        </w:rPr>
        <w:t xml:space="preserve">einen </w:t>
      </w:r>
      <w:r w:rsidRPr="006F02E2">
        <w:rPr>
          <w:sz w:val="21"/>
          <w:szCs w:val="21"/>
        </w:rPr>
        <w:t>Perspektivenwechsel entschieden.</w:t>
      </w:r>
      <w:r w:rsidR="003C794F">
        <w:rPr>
          <w:sz w:val="21"/>
          <w:szCs w:val="21"/>
        </w:rPr>
        <w:t xml:space="preserve"> Mit einer hohen Stimmbeteilung von 61,3%</w:t>
      </w:r>
      <w:r>
        <w:rPr>
          <w:sz w:val="21"/>
          <w:szCs w:val="21"/>
        </w:rPr>
        <w:t xml:space="preserve"> wurde Marc Schäfer </w:t>
      </w:r>
      <w:r w:rsidR="008E5E20">
        <w:rPr>
          <w:sz w:val="21"/>
          <w:szCs w:val="21"/>
        </w:rPr>
        <w:t xml:space="preserve">mit </w:t>
      </w:r>
      <w:r w:rsidR="007471B3">
        <w:rPr>
          <w:sz w:val="21"/>
          <w:szCs w:val="21"/>
        </w:rPr>
        <w:t xml:space="preserve">638 Stimmen </w:t>
      </w:r>
      <w:r>
        <w:rPr>
          <w:sz w:val="21"/>
          <w:szCs w:val="21"/>
        </w:rPr>
        <w:t xml:space="preserve">zum neuen Gemeindepräsidenten </w:t>
      </w:r>
      <w:r w:rsidR="003D5309">
        <w:rPr>
          <w:sz w:val="21"/>
          <w:szCs w:val="21"/>
        </w:rPr>
        <w:t>von</w:t>
      </w:r>
      <w:r>
        <w:rPr>
          <w:sz w:val="21"/>
          <w:szCs w:val="21"/>
        </w:rPr>
        <w:t xml:space="preserve"> Andwil gewählt. </w:t>
      </w:r>
      <w:r w:rsidR="00070B63">
        <w:rPr>
          <w:sz w:val="21"/>
          <w:szCs w:val="21"/>
        </w:rPr>
        <w:t xml:space="preserve">Sein Amt tritt er am 1. Januar 2025 an. </w:t>
      </w:r>
      <w:r w:rsidR="00BA0D3C">
        <w:rPr>
          <w:sz w:val="21"/>
          <w:szCs w:val="21"/>
        </w:rPr>
        <w:t>Die Mitte Andwil dankt für das</w:t>
      </w:r>
      <w:r w:rsidR="003D5309">
        <w:rPr>
          <w:sz w:val="21"/>
          <w:szCs w:val="21"/>
        </w:rPr>
        <w:t xml:space="preserve"> riesige Vertrauen, welches die Bevölkerung mit diesem eindeutigen Wahlergebnis ausgesprochen hat</w:t>
      </w:r>
      <w:r w:rsidR="00DC17E4">
        <w:rPr>
          <w:sz w:val="21"/>
          <w:szCs w:val="21"/>
        </w:rPr>
        <w:t>.</w:t>
      </w:r>
    </w:p>
    <w:p w14:paraId="563409EE" w14:textId="748A812A" w:rsidR="00070B63" w:rsidRDefault="00070B63">
      <w:pPr>
        <w:rPr>
          <w:sz w:val="21"/>
          <w:szCs w:val="21"/>
        </w:rPr>
      </w:pPr>
    </w:p>
    <w:p w14:paraId="4B0ED8ED" w14:textId="2DF88039" w:rsidR="00070B63" w:rsidRDefault="004633B6">
      <w:pPr>
        <w:rPr>
          <w:sz w:val="21"/>
          <w:szCs w:val="21"/>
        </w:rPr>
      </w:pPr>
      <w:r>
        <w:rPr>
          <w:sz w:val="21"/>
          <w:szCs w:val="21"/>
        </w:rPr>
        <w:t>Neben dem bisherigen</w:t>
      </w:r>
      <w:r w:rsidR="00070B63">
        <w:rPr>
          <w:sz w:val="21"/>
          <w:szCs w:val="21"/>
        </w:rPr>
        <w:t xml:space="preserve"> Cyrill Signer </w:t>
      </w:r>
      <w:r w:rsidR="0033529F">
        <w:rPr>
          <w:sz w:val="21"/>
          <w:szCs w:val="21"/>
        </w:rPr>
        <w:t>w</w:t>
      </w:r>
      <w:r w:rsidR="00553EA1">
        <w:rPr>
          <w:sz w:val="21"/>
          <w:szCs w:val="21"/>
        </w:rPr>
        <w:t>urde</w:t>
      </w:r>
      <w:r w:rsidR="0033529F">
        <w:rPr>
          <w:sz w:val="21"/>
          <w:szCs w:val="21"/>
        </w:rPr>
        <w:t xml:space="preserve"> neu auch Fina</w:t>
      </w:r>
      <w:r w:rsidR="00553EA1">
        <w:rPr>
          <w:sz w:val="21"/>
          <w:szCs w:val="21"/>
        </w:rPr>
        <w:t>nzfachmann</w:t>
      </w:r>
      <w:r w:rsidR="0033529F">
        <w:rPr>
          <w:sz w:val="21"/>
          <w:szCs w:val="21"/>
        </w:rPr>
        <w:t xml:space="preserve"> </w:t>
      </w:r>
      <w:r w:rsidR="00AF4D33">
        <w:rPr>
          <w:sz w:val="21"/>
          <w:szCs w:val="21"/>
        </w:rPr>
        <w:t>Niklaus Fässler</w:t>
      </w:r>
      <w:r w:rsidR="00553EA1">
        <w:rPr>
          <w:sz w:val="21"/>
          <w:szCs w:val="21"/>
        </w:rPr>
        <w:t xml:space="preserve"> den Gemeinderat gewählt. </w:t>
      </w:r>
      <w:r w:rsidR="00E77F9F">
        <w:rPr>
          <w:sz w:val="21"/>
          <w:szCs w:val="21"/>
        </w:rPr>
        <w:t>Gewählt wurde auch Karin Keller, als überz</w:t>
      </w:r>
      <w:r w:rsidR="007A5CBA">
        <w:rPr>
          <w:sz w:val="21"/>
          <w:szCs w:val="21"/>
        </w:rPr>
        <w:t xml:space="preserve">ählig </w:t>
      </w:r>
      <w:r w:rsidR="00E26C6A">
        <w:rPr>
          <w:sz w:val="21"/>
          <w:szCs w:val="21"/>
        </w:rPr>
        <w:t xml:space="preserve">muss sie jedoch </w:t>
      </w:r>
      <w:r w:rsidR="007A5CBA">
        <w:rPr>
          <w:sz w:val="21"/>
          <w:szCs w:val="21"/>
        </w:rPr>
        <w:t xml:space="preserve">ausscheiden. </w:t>
      </w:r>
    </w:p>
    <w:p w14:paraId="29D45029" w14:textId="77777777" w:rsidR="003D5246" w:rsidRDefault="003D5246">
      <w:pPr>
        <w:rPr>
          <w:sz w:val="21"/>
          <w:szCs w:val="21"/>
        </w:rPr>
      </w:pPr>
    </w:p>
    <w:p w14:paraId="0639057F" w14:textId="6D5E932F" w:rsidR="003D5246" w:rsidRDefault="00666988">
      <w:pPr>
        <w:rPr>
          <w:sz w:val="21"/>
          <w:szCs w:val="21"/>
        </w:rPr>
      </w:pPr>
      <w:r>
        <w:rPr>
          <w:sz w:val="21"/>
          <w:szCs w:val="21"/>
        </w:rPr>
        <w:t xml:space="preserve">Seline Heim-Keller und Werner Feldmeyer nehmen neu in der Geschäftsprüfungskommission Einsitz. </w:t>
      </w:r>
    </w:p>
    <w:p w14:paraId="66D3DFE5" w14:textId="77777777" w:rsidR="00187637" w:rsidRDefault="00187637">
      <w:pPr>
        <w:rPr>
          <w:sz w:val="21"/>
          <w:szCs w:val="21"/>
        </w:rPr>
      </w:pPr>
    </w:p>
    <w:p w14:paraId="5669BB3B" w14:textId="5047168B" w:rsidR="006F02E2" w:rsidRDefault="00187637">
      <w:pPr>
        <w:rPr>
          <w:sz w:val="21"/>
          <w:szCs w:val="21"/>
        </w:rPr>
      </w:pPr>
      <w:r>
        <w:rPr>
          <w:sz w:val="21"/>
          <w:szCs w:val="21"/>
        </w:rPr>
        <w:t>Damit sind die Voraussetzungen geschaffen</w:t>
      </w:r>
      <w:r w:rsidR="00B97CA1">
        <w:rPr>
          <w:sz w:val="21"/>
          <w:szCs w:val="21"/>
        </w:rPr>
        <w:t xml:space="preserve">, </w:t>
      </w:r>
      <w:r w:rsidR="00F96EEE">
        <w:rPr>
          <w:sz w:val="21"/>
          <w:szCs w:val="21"/>
        </w:rPr>
        <w:t>um der Gemeinde Andwil neue Perspektiven zu ermöglichen</w:t>
      </w:r>
      <w:r w:rsidR="005C575B">
        <w:rPr>
          <w:sz w:val="21"/>
          <w:szCs w:val="21"/>
        </w:rPr>
        <w:t xml:space="preserve"> u</w:t>
      </w:r>
      <w:r w:rsidR="003D4378">
        <w:rPr>
          <w:sz w:val="21"/>
          <w:szCs w:val="21"/>
        </w:rPr>
        <w:t>nd Verantwortung wahrzunehmen</w:t>
      </w:r>
      <w:r w:rsidR="00F96EEE">
        <w:rPr>
          <w:sz w:val="21"/>
          <w:szCs w:val="21"/>
        </w:rPr>
        <w:t>.</w:t>
      </w:r>
      <w:r w:rsidR="002D6074">
        <w:rPr>
          <w:sz w:val="21"/>
          <w:szCs w:val="21"/>
        </w:rPr>
        <w:t xml:space="preserve"> Die Mitte Andwil freut sich über d</w:t>
      </w:r>
      <w:r w:rsidR="0095719C">
        <w:rPr>
          <w:sz w:val="21"/>
          <w:szCs w:val="21"/>
        </w:rPr>
        <w:t xml:space="preserve">ie grosse Akzeptanz, welche </w:t>
      </w:r>
      <w:r w:rsidR="008E070D">
        <w:rPr>
          <w:sz w:val="21"/>
          <w:szCs w:val="21"/>
        </w:rPr>
        <w:t xml:space="preserve">die Kandidierenden der Mitte </w:t>
      </w:r>
      <w:r w:rsidR="004031C8">
        <w:rPr>
          <w:sz w:val="21"/>
          <w:szCs w:val="21"/>
        </w:rPr>
        <w:t xml:space="preserve">erreicht haben. </w:t>
      </w:r>
      <w:r w:rsidR="00415156">
        <w:rPr>
          <w:sz w:val="21"/>
          <w:szCs w:val="21"/>
        </w:rPr>
        <w:t xml:space="preserve">Nun gilt es anzupacken, </w:t>
      </w:r>
      <w:r w:rsidR="003E20EB">
        <w:rPr>
          <w:sz w:val="21"/>
          <w:szCs w:val="21"/>
        </w:rPr>
        <w:t xml:space="preserve">umzusetzen, </w:t>
      </w:r>
      <w:r w:rsidR="0002204B">
        <w:rPr>
          <w:sz w:val="21"/>
          <w:szCs w:val="21"/>
        </w:rPr>
        <w:t>Strategien zu entwickeln</w:t>
      </w:r>
      <w:r w:rsidR="00021747">
        <w:rPr>
          <w:sz w:val="21"/>
          <w:szCs w:val="21"/>
        </w:rPr>
        <w:t xml:space="preserve"> und </w:t>
      </w:r>
      <w:r w:rsidR="00754648">
        <w:rPr>
          <w:sz w:val="21"/>
          <w:szCs w:val="21"/>
        </w:rPr>
        <w:t xml:space="preserve">künftige und versäumte Aufgaben </w:t>
      </w:r>
      <w:r w:rsidR="00607367">
        <w:rPr>
          <w:sz w:val="21"/>
          <w:szCs w:val="21"/>
        </w:rPr>
        <w:t xml:space="preserve">zügig </w:t>
      </w:r>
      <w:r w:rsidR="00754648">
        <w:rPr>
          <w:sz w:val="21"/>
          <w:szCs w:val="21"/>
        </w:rPr>
        <w:t xml:space="preserve">anzugehen. </w:t>
      </w:r>
    </w:p>
    <w:p w14:paraId="3C6E24F5" w14:textId="77777777" w:rsidR="00276B89" w:rsidRDefault="00276B89">
      <w:pPr>
        <w:rPr>
          <w:sz w:val="21"/>
          <w:szCs w:val="21"/>
        </w:rPr>
      </w:pPr>
    </w:p>
    <w:p w14:paraId="77B95756" w14:textId="552CB190" w:rsidR="00276B89" w:rsidRDefault="00276B89">
      <w:pPr>
        <w:rPr>
          <w:sz w:val="21"/>
          <w:szCs w:val="21"/>
        </w:rPr>
      </w:pPr>
      <w:r>
        <w:rPr>
          <w:sz w:val="21"/>
          <w:szCs w:val="21"/>
        </w:rPr>
        <w:t xml:space="preserve">Die Mitte Andwil dankt </w:t>
      </w:r>
      <w:r w:rsidR="00130170">
        <w:rPr>
          <w:sz w:val="21"/>
          <w:szCs w:val="21"/>
        </w:rPr>
        <w:t>allen Kandidierenden</w:t>
      </w:r>
      <w:r w:rsidR="00C828E9">
        <w:rPr>
          <w:sz w:val="21"/>
          <w:szCs w:val="21"/>
        </w:rPr>
        <w:t xml:space="preserve"> für ihren Mut und ihre Bereitschaft, einen </w:t>
      </w:r>
      <w:r w:rsidR="006C3A44">
        <w:rPr>
          <w:sz w:val="21"/>
          <w:szCs w:val="21"/>
        </w:rPr>
        <w:t xml:space="preserve">beträchtlichen </w:t>
      </w:r>
      <w:r w:rsidR="00C828E9">
        <w:rPr>
          <w:sz w:val="21"/>
          <w:szCs w:val="21"/>
        </w:rPr>
        <w:t xml:space="preserve">Teil ihrer Freizeit </w:t>
      </w:r>
      <w:r w:rsidR="009F5E7B">
        <w:rPr>
          <w:sz w:val="21"/>
          <w:szCs w:val="21"/>
        </w:rPr>
        <w:t xml:space="preserve">in </w:t>
      </w:r>
      <w:r w:rsidR="00582414">
        <w:rPr>
          <w:sz w:val="21"/>
          <w:szCs w:val="21"/>
        </w:rPr>
        <w:t>das Gemeinwohl ihrer Gemeinde einzusetzen</w:t>
      </w:r>
      <w:r w:rsidR="00966A2A">
        <w:rPr>
          <w:sz w:val="21"/>
          <w:szCs w:val="21"/>
        </w:rPr>
        <w:t xml:space="preserve">. Die Mitte Andwil dankt auch der Andwiler Bevölkerung, welche </w:t>
      </w:r>
      <w:r w:rsidR="00BA1467">
        <w:rPr>
          <w:sz w:val="21"/>
          <w:szCs w:val="21"/>
        </w:rPr>
        <w:t>mit</w:t>
      </w:r>
      <w:r w:rsidR="002F39BC">
        <w:rPr>
          <w:sz w:val="21"/>
          <w:szCs w:val="21"/>
        </w:rPr>
        <w:t xml:space="preserve"> ihre</w:t>
      </w:r>
      <w:r w:rsidR="00BA1467">
        <w:rPr>
          <w:sz w:val="21"/>
          <w:szCs w:val="21"/>
        </w:rPr>
        <w:t>r</w:t>
      </w:r>
      <w:r w:rsidR="002F39BC">
        <w:rPr>
          <w:sz w:val="21"/>
          <w:szCs w:val="21"/>
        </w:rPr>
        <w:t xml:space="preserve"> Stimmabgabe gezeigt hat, dass Andwil </w:t>
      </w:r>
      <w:r w:rsidR="00D74A86">
        <w:rPr>
          <w:sz w:val="21"/>
          <w:szCs w:val="21"/>
        </w:rPr>
        <w:t>einen</w:t>
      </w:r>
      <w:r w:rsidR="00EC2785">
        <w:rPr>
          <w:sz w:val="21"/>
          <w:szCs w:val="21"/>
        </w:rPr>
        <w:t xml:space="preserve"> Neuanfang braucht</w:t>
      </w:r>
      <w:r w:rsidR="00CD0F31">
        <w:rPr>
          <w:sz w:val="21"/>
          <w:szCs w:val="21"/>
        </w:rPr>
        <w:t>.</w:t>
      </w:r>
    </w:p>
    <w:p w14:paraId="1A64F054" w14:textId="77777777" w:rsidR="004946B6" w:rsidRDefault="004946B6">
      <w:pPr>
        <w:rPr>
          <w:sz w:val="21"/>
          <w:szCs w:val="21"/>
        </w:rPr>
      </w:pPr>
    </w:p>
    <w:p w14:paraId="026F5989" w14:textId="77777777" w:rsidR="004946B6" w:rsidRPr="006F02E2" w:rsidRDefault="004946B6">
      <w:pPr>
        <w:rPr>
          <w:sz w:val="21"/>
          <w:szCs w:val="21"/>
        </w:rPr>
      </w:pPr>
    </w:p>
    <w:sectPr w:rsidR="004946B6" w:rsidRPr="006F02E2" w:rsidSect="001470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E2"/>
    <w:rsid w:val="00021747"/>
    <w:rsid w:val="0002204B"/>
    <w:rsid w:val="00070B63"/>
    <w:rsid w:val="00081012"/>
    <w:rsid w:val="00130170"/>
    <w:rsid w:val="00140A46"/>
    <w:rsid w:val="0014704F"/>
    <w:rsid w:val="00187637"/>
    <w:rsid w:val="002646C9"/>
    <w:rsid w:val="00276B89"/>
    <w:rsid w:val="002A0422"/>
    <w:rsid w:val="002C4F15"/>
    <w:rsid w:val="002D6074"/>
    <w:rsid w:val="002F39BC"/>
    <w:rsid w:val="0033529F"/>
    <w:rsid w:val="003B2C62"/>
    <w:rsid w:val="003C794F"/>
    <w:rsid w:val="003D4378"/>
    <w:rsid w:val="003D5246"/>
    <w:rsid w:val="003D5309"/>
    <w:rsid w:val="003E20EB"/>
    <w:rsid w:val="003F33DD"/>
    <w:rsid w:val="003F471C"/>
    <w:rsid w:val="004031C8"/>
    <w:rsid w:val="00415156"/>
    <w:rsid w:val="00445CB9"/>
    <w:rsid w:val="004633B6"/>
    <w:rsid w:val="00472B17"/>
    <w:rsid w:val="004946B6"/>
    <w:rsid w:val="004D2C21"/>
    <w:rsid w:val="004F1111"/>
    <w:rsid w:val="00553EA1"/>
    <w:rsid w:val="00566301"/>
    <w:rsid w:val="00582414"/>
    <w:rsid w:val="005A4237"/>
    <w:rsid w:val="005C575B"/>
    <w:rsid w:val="005D1633"/>
    <w:rsid w:val="00607367"/>
    <w:rsid w:val="00633491"/>
    <w:rsid w:val="00657336"/>
    <w:rsid w:val="00662471"/>
    <w:rsid w:val="00666988"/>
    <w:rsid w:val="006C3A44"/>
    <w:rsid w:val="006D6102"/>
    <w:rsid w:val="006F02E2"/>
    <w:rsid w:val="007471B3"/>
    <w:rsid w:val="00754648"/>
    <w:rsid w:val="00757238"/>
    <w:rsid w:val="007A5CBA"/>
    <w:rsid w:val="008925E4"/>
    <w:rsid w:val="008C7804"/>
    <w:rsid w:val="008E070D"/>
    <w:rsid w:val="008E5E20"/>
    <w:rsid w:val="009408AC"/>
    <w:rsid w:val="0095719C"/>
    <w:rsid w:val="00966A2A"/>
    <w:rsid w:val="00971DB5"/>
    <w:rsid w:val="009B5C6F"/>
    <w:rsid w:val="009F5E7B"/>
    <w:rsid w:val="00A80D0D"/>
    <w:rsid w:val="00AF1EC0"/>
    <w:rsid w:val="00AF4D33"/>
    <w:rsid w:val="00B97CA1"/>
    <w:rsid w:val="00BA0D3C"/>
    <w:rsid w:val="00BA1467"/>
    <w:rsid w:val="00BD45AF"/>
    <w:rsid w:val="00C24B82"/>
    <w:rsid w:val="00C828E9"/>
    <w:rsid w:val="00CD0F31"/>
    <w:rsid w:val="00D74A86"/>
    <w:rsid w:val="00DC17E4"/>
    <w:rsid w:val="00DF19C1"/>
    <w:rsid w:val="00E004E0"/>
    <w:rsid w:val="00E26C6A"/>
    <w:rsid w:val="00E77F9F"/>
    <w:rsid w:val="00EC2785"/>
    <w:rsid w:val="00F02984"/>
    <w:rsid w:val="00F138FF"/>
    <w:rsid w:val="00F45EC0"/>
    <w:rsid w:val="00F91CF7"/>
    <w:rsid w:val="00F96EEE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E8D66"/>
  <w15:chartTrackingRefBased/>
  <w15:docId w15:val="{F9A03B7C-6917-9D4E-8850-D30F245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mail@humancommunication.ch</dc:creator>
  <cp:keywords/>
  <dc:description/>
  <cp:lastModifiedBy>mail@humancommunication.ch</cp:lastModifiedBy>
  <cp:revision>2</cp:revision>
  <dcterms:created xsi:type="dcterms:W3CDTF">2024-09-23T11:17:00Z</dcterms:created>
  <dcterms:modified xsi:type="dcterms:W3CDTF">2024-09-23T11:17:00Z</dcterms:modified>
</cp:coreProperties>
</file>